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BCA595B" w:rsidR="00CB76F6" w:rsidRPr="007C44F5" w:rsidRDefault="00000000">
      <w:pPr>
        <w:spacing w:after="200"/>
        <w:jc w:val="center"/>
        <w:rPr>
          <w:rFonts w:ascii="Calibri" w:eastAsia="Corbel" w:hAnsi="Calibri" w:cs="Calibri"/>
          <w:b/>
          <w:sz w:val="28"/>
          <w:szCs w:val="28"/>
        </w:rPr>
      </w:pPr>
      <w:r w:rsidRPr="007C44F5">
        <w:rPr>
          <w:rFonts w:ascii="Calibri" w:eastAsia="Corbel" w:hAnsi="Calibri" w:cs="Calibri"/>
          <w:b/>
          <w:sz w:val="28"/>
          <w:szCs w:val="28"/>
        </w:rPr>
        <w:t xml:space="preserve">107. Genel İdare Kurulu </w:t>
      </w:r>
      <w:proofErr w:type="gramStart"/>
      <w:r w:rsidRPr="007C44F5">
        <w:rPr>
          <w:rFonts w:ascii="Calibri" w:eastAsia="Corbel" w:hAnsi="Calibri" w:cs="Calibri"/>
          <w:b/>
          <w:sz w:val="28"/>
          <w:szCs w:val="28"/>
        </w:rPr>
        <w:t>Toplantısı -</w:t>
      </w:r>
      <w:proofErr w:type="gramEnd"/>
      <w:r w:rsidRPr="007C44F5">
        <w:rPr>
          <w:rFonts w:ascii="Calibri" w:eastAsia="Corbel" w:hAnsi="Calibri" w:cs="Calibri"/>
          <w:b/>
          <w:sz w:val="28"/>
          <w:szCs w:val="28"/>
        </w:rPr>
        <w:t xml:space="preserve"> 22 Eylül 2023</w:t>
      </w:r>
    </w:p>
    <w:p w14:paraId="00000003" w14:textId="77777777" w:rsidR="00CB76F6" w:rsidRPr="007C44F5" w:rsidRDefault="00CB76F6">
      <w:pPr>
        <w:rPr>
          <w:rFonts w:ascii="Calibri" w:eastAsia="Corbel" w:hAnsi="Calibri" w:cs="Calibri"/>
          <w:sz w:val="28"/>
          <w:szCs w:val="28"/>
        </w:rPr>
      </w:pPr>
    </w:p>
    <w:p w14:paraId="00000004" w14:textId="77777777" w:rsidR="00CB76F6" w:rsidRPr="007C44F5" w:rsidRDefault="00000000" w:rsidP="00856C74">
      <w:pPr>
        <w:spacing w:line="360" w:lineRule="auto"/>
        <w:jc w:val="both"/>
        <w:rPr>
          <w:rFonts w:ascii="Calibri" w:eastAsia="Corbel" w:hAnsi="Calibri" w:cs="Calibri"/>
          <w:sz w:val="28"/>
          <w:szCs w:val="28"/>
        </w:rPr>
      </w:pPr>
      <w:proofErr w:type="spellStart"/>
      <w:r w:rsidRPr="007C44F5">
        <w:rPr>
          <w:rFonts w:ascii="Calibri" w:eastAsia="Corbel" w:hAnsi="Calibri" w:cs="Calibri"/>
          <w:sz w:val="28"/>
          <w:szCs w:val="28"/>
        </w:rPr>
        <w:t>MÜSİAD’ımızın</w:t>
      </w:r>
      <w:proofErr w:type="spellEnd"/>
      <w:r w:rsidRPr="007C44F5">
        <w:rPr>
          <w:rFonts w:ascii="Calibri" w:eastAsia="Corbel" w:hAnsi="Calibri" w:cs="Calibri"/>
          <w:sz w:val="28"/>
          <w:szCs w:val="28"/>
        </w:rPr>
        <w:t xml:space="preserve"> değerli üyeleri, iş dünyamızın kıymetli temsilcileri,</w:t>
      </w:r>
    </w:p>
    <w:p w14:paraId="00000005" w14:textId="77777777" w:rsidR="00CB76F6" w:rsidRPr="007C44F5" w:rsidRDefault="00000000" w:rsidP="00856C74">
      <w:pPr>
        <w:spacing w:line="360" w:lineRule="auto"/>
        <w:jc w:val="both"/>
        <w:rPr>
          <w:rFonts w:ascii="Calibri" w:eastAsia="Corbel" w:hAnsi="Calibri" w:cs="Calibri"/>
          <w:sz w:val="28"/>
          <w:szCs w:val="28"/>
        </w:rPr>
      </w:pPr>
      <w:r w:rsidRPr="007C44F5">
        <w:rPr>
          <w:rFonts w:ascii="Calibri" w:eastAsia="Corbel" w:hAnsi="Calibri" w:cs="Calibri"/>
          <w:sz w:val="28"/>
          <w:szCs w:val="28"/>
        </w:rPr>
        <w:t>Saygıdeğer hanımefendiler, beyefendiler,</w:t>
      </w:r>
    </w:p>
    <w:p w14:paraId="00000007" w14:textId="77777777" w:rsidR="00CB76F6" w:rsidRPr="007C44F5" w:rsidRDefault="00000000" w:rsidP="00856C74">
      <w:pPr>
        <w:spacing w:line="360" w:lineRule="auto"/>
        <w:jc w:val="both"/>
        <w:rPr>
          <w:rFonts w:ascii="Calibri" w:eastAsia="Corbel" w:hAnsi="Calibri" w:cs="Calibri"/>
          <w:sz w:val="28"/>
          <w:szCs w:val="28"/>
        </w:rPr>
      </w:pPr>
      <w:r w:rsidRPr="007C44F5">
        <w:rPr>
          <w:rFonts w:ascii="Calibri" w:eastAsia="Corbel" w:hAnsi="Calibri" w:cs="Calibri"/>
          <w:sz w:val="28"/>
          <w:szCs w:val="28"/>
        </w:rPr>
        <w:t>Hepinizi saygıyla, muhabbetle ve hürmetle selamlıyorum.</w:t>
      </w:r>
    </w:p>
    <w:p w14:paraId="00000008" w14:textId="77777777" w:rsidR="00CB76F6" w:rsidRPr="007C44F5" w:rsidRDefault="00000000" w:rsidP="00856C74">
      <w:pPr>
        <w:spacing w:after="200" w:line="360" w:lineRule="auto"/>
        <w:jc w:val="both"/>
        <w:rPr>
          <w:rFonts w:ascii="Calibri" w:eastAsia="Corbel" w:hAnsi="Calibri" w:cs="Calibri"/>
          <w:sz w:val="28"/>
          <w:szCs w:val="28"/>
        </w:rPr>
      </w:pPr>
      <w:proofErr w:type="spellStart"/>
      <w:r w:rsidRPr="007C44F5">
        <w:rPr>
          <w:rFonts w:ascii="Calibri" w:eastAsia="Corbel" w:hAnsi="Calibri" w:cs="Calibri"/>
          <w:sz w:val="28"/>
          <w:szCs w:val="28"/>
        </w:rPr>
        <w:t>MÜSİAD’ın</w:t>
      </w:r>
      <w:proofErr w:type="spellEnd"/>
      <w:r w:rsidRPr="007C44F5">
        <w:rPr>
          <w:rFonts w:ascii="Calibri" w:eastAsia="Corbel" w:hAnsi="Calibri" w:cs="Calibri"/>
          <w:sz w:val="28"/>
          <w:szCs w:val="28"/>
        </w:rPr>
        <w:t xml:space="preserve"> 107. Genel İdare Kurulu Toplantısı’na hoş geldiniz, safalar getirdiniz…</w:t>
      </w:r>
    </w:p>
    <w:p w14:paraId="027F3FC9" w14:textId="77777777" w:rsidR="00856C74" w:rsidRDefault="00856C74" w:rsidP="00856C74">
      <w:pPr>
        <w:spacing w:after="200" w:line="360" w:lineRule="auto"/>
        <w:jc w:val="both"/>
        <w:rPr>
          <w:rFonts w:ascii="Calibri" w:eastAsia="Corbel" w:hAnsi="Calibri" w:cs="Calibri"/>
          <w:sz w:val="28"/>
          <w:szCs w:val="28"/>
        </w:rPr>
      </w:pPr>
    </w:p>
    <w:p w14:paraId="00000009" w14:textId="555A4112"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t>Değerli konuklar, kıymetli MÜSİAD Ailesi,</w:t>
      </w:r>
    </w:p>
    <w:p w14:paraId="0000000A"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Anadolu medeniyetlerin beşiğidir. Bu topraklar; emeğin, hoşgörünün, sevginin ve paylaşmanın merkezidir. Bildiğiniz gibi, </w:t>
      </w:r>
      <w:proofErr w:type="spellStart"/>
      <w:r w:rsidRPr="007C44F5">
        <w:rPr>
          <w:rFonts w:ascii="Calibri" w:eastAsia="Corbel" w:hAnsi="Calibri" w:cs="Calibri"/>
          <w:sz w:val="28"/>
          <w:szCs w:val="28"/>
        </w:rPr>
        <w:t>MÜSİAD’ımızın</w:t>
      </w:r>
      <w:proofErr w:type="spellEnd"/>
      <w:r w:rsidRPr="007C44F5">
        <w:rPr>
          <w:rFonts w:ascii="Calibri" w:eastAsia="Corbel" w:hAnsi="Calibri" w:cs="Calibri"/>
          <w:sz w:val="28"/>
          <w:szCs w:val="28"/>
        </w:rPr>
        <w:t xml:space="preserve"> temelleri, bu toprakların bereketiyle, paylaşmanın ve emeğin gücüyle, tam 33 yıl önce, 12 genç iş insanının inancı, azmi ve kararlılığı ile atıldı. </w:t>
      </w:r>
    </w:p>
    <w:p w14:paraId="0000000B"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İsmi adeta alın teriyle özdeşleşmiş olan MÜSİAD; Anadolu’nun gücünü dünyaya açma ve yerel kalkınmayı güçlendirme hedefiyle 1990 yılında yola çıktı. O günden bugüne, medeniyet davası yürüyüşünü sürdürüyor.</w:t>
      </w:r>
    </w:p>
    <w:p w14:paraId="0000000C"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Bizler MÜSİAD olarak, 33 yıl boyunca MÜSİAD çatısı altında hem ülkemiz hem de insanımız için pek çok faydalı çalışmaya imza attık. Anadolu’dan aldığımız gücü, dünyanın dört bir yanına taşırken ideallerimizden ve özümüzden hiçbir zaman taviz vermedik.</w:t>
      </w:r>
    </w:p>
    <w:p w14:paraId="0000000D" w14:textId="62B5CFC8"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Hz. Mevlana’nın o meşhur benzetmesindeki gibi; MÜSİAD olarak bizler, adeta bir pergelin ayaklarıyız: Bir ayağımız Anadolu topraklarına sıkı sıkıya bağlıyken, diğer ayağımız dünyanın dört bir yanında; erdem, yüksek ahlak ve güven temelinde yükselen bir iş dünyası tasavvuruyla her vakit yoluna devam etmektedir.</w:t>
      </w:r>
    </w:p>
    <w:p w14:paraId="0000000E"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MÜSİAD, sürdürdüğü bu önemli medeniyet davasında haklının, emek verenin, çaba gösterenin yanında olmuştur. Bugün Anadolu’nun ve hatta dünyanın dört bir yanına ulaşan bu medeniyet davasını bizler Allah’ın izniyle daha da yukarılara taşımaya devam edeceğiz.</w:t>
      </w:r>
    </w:p>
    <w:p w14:paraId="3DD55458" w14:textId="77777777" w:rsidR="00856C74" w:rsidRDefault="00856C74" w:rsidP="00856C74">
      <w:pPr>
        <w:spacing w:after="200" w:line="360" w:lineRule="auto"/>
        <w:jc w:val="both"/>
        <w:rPr>
          <w:rFonts w:ascii="Calibri" w:eastAsia="Corbel" w:hAnsi="Calibri" w:cs="Calibri"/>
          <w:sz w:val="28"/>
          <w:szCs w:val="28"/>
        </w:rPr>
      </w:pPr>
    </w:p>
    <w:p w14:paraId="0000000F" w14:textId="66BEB93D"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lastRenderedPageBreak/>
        <w:t>Değerli dostlar,</w:t>
      </w:r>
    </w:p>
    <w:p w14:paraId="00000010"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Bizim için irtibat, gönülde başlar… İnsanları birbirine bağlayan; fikirler, duygular ve inançlardır. MÜSİAD da öncelikle bu esasın üzerine bina edilmiştir. Yani, gönüllülük ilkesiyle çalışan bir sivil toplum kuruluşudur.</w:t>
      </w:r>
    </w:p>
    <w:p w14:paraId="00000011"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Bahsettiğimiz ilkelerin ve amaçların anlamını kavrayarak, </w:t>
      </w:r>
      <w:proofErr w:type="spellStart"/>
      <w:r w:rsidRPr="007C44F5">
        <w:rPr>
          <w:rFonts w:ascii="Calibri" w:eastAsia="Corbel" w:hAnsi="Calibri" w:cs="Calibri"/>
          <w:sz w:val="28"/>
          <w:szCs w:val="28"/>
        </w:rPr>
        <w:t>MÜSİAD’ın</w:t>
      </w:r>
      <w:proofErr w:type="spellEnd"/>
      <w:r w:rsidRPr="007C44F5">
        <w:rPr>
          <w:rFonts w:ascii="Calibri" w:eastAsia="Corbel" w:hAnsi="Calibri" w:cs="Calibri"/>
          <w:sz w:val="28"/>
          <w:szCs w:val="28"/>
        </w:rPr>
        <w:t xml:space="preserve"> da bu değerleri temsil ettiğine inanarak bize katılan üyelerimizle, dolu </w:t>
      </w:r>
      <w:proofErr w:type="spellStart"/>
      <w:r w:rsidRPr="007C44F5">
        <w:rPr>
          <w:rFonts w:ascii="Calibri" w:eastAsia="Corbel" w:hAnsi="Calibri" w:cs="Calibri"/>
          <w:sz w:val="28"/>
          <w:szCs w:val="28"/>
        </w:rPr>
        <w:t>dolu</w:t>
      </w:r>
      <w:proofErr w:type="spellEnd"/>
      <w:r w:rsidRPr="007C44F5">
        <w:rPr>
          <w:rFonts w:ascii="Calibri" w:eastAsia="Corbel" w:hAnsi="Calibri" w:cs="Calibri"/>
          <w:sz w:val="28"/>
          <w:szCs w:val="28"/>
        </w:rPr>
        <w:t xml:space="preserve"> geçen 33 yılı geride bıraktık. İnşallah daha nice yıllar yolumuza devam edeceğiz.</w:t>
      </w:r>
    </w:p>
    <w:p w14:paraId="00000012"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Bu vesileyle; kurucu başkanımızdan MÜSİAD Ailesine yeni katılan üyemize kadar, bu yolculukta bize destek veren, emeği gecen herkese teşekkür ediyor, vefat edenlere Allah’tan (CC) rahmet diliyorum.</w:t>
      </w:r>
    </w:p>
    <w:p w14:paraId="04E4B757" w14:textId="77777777" w:rsidR="00856C74" w:rsidRDefault="00856C74" w:rsidP="00856C74">
      <w:pPr>
        <w:spacing w:after="200" w:line="360" w:lineRule="auto"/>
        <w:jc w:val="both"/>
        <w:rPr>
          <w:rFonts w:ascii="Calibri" w:eastAsia="Corbel" w:hAnsi="Calibri" w:cs="Calibri"/>
          <w:sz w:val="28"/>
          <w:szCs w:val="28"/>
        </w:rPr>
      </w:pPr>
    </w:p>
    <w:p w14:paraId="00000013" w14:textId="73F12350"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t>Çok kıymetli MÜSİAD Ailesi,</w:t>
      </w:r>
    </w:p>
    <w:p w14:paraId="00000014"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1990 yılından bugüne, yaptığımız faaliyet ve etkinliklerle her sene, bir önceki yılın üstünde bir performans sergilemek hedefiyle çok çalışıyoruz. </w:t>
      </w:r>
    </w:p>
    <w:p w14:paraId="00000015" w14:textId="5AA93DF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MÜSİAD ruhu öyle bir ruh ki, her yeni gelen üyemiz bolluk ve bereketiyle gelirken; açtığımız her yeni şube ve irtibat noktamız bizleri medeniyet davasında bir adım daha öne çıkarıyor. Yaptığımız her yeni çalışma ve faaliyetle birlikte önümüzdeki yollar gittikçe açılıyor... Ve bizler, dinimizin bize emrettiği ticaret ilkeleriyle yolumuzu yürürken, Medine Pazarı anlayışından hiçbir zaman ayrılmıyoruz.</w:t>
      </w:r>
    </w:p>
    <w:p w14:paraId="09B92185" w14:textId="22436C7B" w:rsidR="00856C74"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Uluslararası İş Forumlarımızla, </w:t>
      </w:r>
      <w:proofErr w:type="spellStart"/>
      <w:r w:rsidRPr="007C44F5">
        <w:rPr>
          <w:rFonts w:ascii="Calibri" w:eastAsia="Corbel" w:hAnsi="Calibri" w:cs="Calibri"/>
          <w:sz w:val="28"/>
          <w:szCs w:val="28"/>
        </w:rPr>
        <w:t>Vizyoner</w:t>
      </w:r>
      <w:proofErr w:type="spellEnd"/>
      <w:r w:rsidRPr="007C44F5">
        <w:rPr>
          <w:rFonts w:ascii="Calibri" w:eastAsia="Corbel" w:hAnsi="Calibri" w:cs="Calibri"/>
          <w:sz w:val="28"/>
          <w:szCs w:val="28"/>
        </w:rPr>
        <w:t xml:space="preserve"> toplantılarımızla, fuarlarımızla, verdiğimiz ödüllerle, yaptığımız </w:t>
      </w:r>
      <w:proofErr w:type="spellStart"/>
      <w:r w:rsidRPr="007C44F5">
        <w:rPr>
          <w:rFonts w:ascii="Calibri" w:eastAsia="Corbel" w:hAnsi="Calibri" w:cs="Calibri"/>
          <w:sz w:val="28"/>
          <w:szCs w:val="28"/>
        </w:rPr>
        <w:t>sektörel</w:t>
      </w:r>
      <w:proofErr w:type="spellEnd"/>
      <w:r w:rsidRPr="007C44F5">
        <w:rPr>
          <w:rFonts w:ascii="Calibri" w:eastAsia="Corbel" w:hAnsi="Calibri" w:cs="Calibri"/>
          <w:sz w:val="28"/>
          <w:szCs w:val="28"/>
        </w:rPr>
        <w:t xml:space="preserve"> toplantılarla, düzenlediğimiz uluslararası iş zirveleri ve organizasyonlarımızla Medine Pazarı anlayışımızı ve medeniyet davamızı sürdürmeye gayret ediyoruz.</w:t>
      </w:r>
    </w:p>
    <w:p w14:paraId="2EA653F6" w14:textId="162571CE" w:rsidR="002113A3" w:rsidRDefault="002113A3" w:rsidP="00856C74">
      <w:pPr>
        <w:spacing w:after="200" w:line="360" w:lineRule="auto"/>
        <w:jc w:val="both"/>
        <w:rPr>
          <w:rFonts w:ascii="Calibri" w:eastAsia="Corbel" w:hAnsi="Calibri" w:cs="Calibri"/>
          <w:sz w:val="28"/>
          <w:szCs w:val="28"/>
        </w:rPr>
      </w:pPr>
      <w:r>
        <w:rPr>
          <w:rFonts w:ascii="Calibri" w:eastAsia="Corbel" w:hAnsi="Calibri" w:cs="Calibri"/>
          <w:sz w:val="28"/>
          <w:szCs w:val="28"/>
        </w:rPr>
        <w:t xml:space="preserve">Bu ruhu ve şuuru ticari diplomasi faaliyetleriyle tüm dünyaya, insani diplomasi çalışmalarıyla mağdur, muhacir ve mazlum kardeşlerimize ulaştırıyoruz. </w:t>
      </w:r>
    </w:p>
    <w:p w14:paraId="00000017" w14:textId="2F7F6857"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lastRenderedPageBreak/>
        <w:t xml:space="preserve">Değerli </w:t>
      </w:r>
      <w:proofErr w:type="spellStart"/>
      <w:r w:rsidRPr="00B45B70">
        <w:rPr>
          <w:rFonts w:ascii="Calibri" w:eastAsia="Corbel" w:hAnsi="Calibri" w:cs="Calibri"/>
          <w:b/>
          <w:bCs/>
          <w:sz w:val="28"/>
          <w:szCs w:val="28"/>
        </w:rPr>
        <w:t>MÜSİAD</w:t>
      </w:r>
      <w:r w:rsidR="00856C74" w:rsidRPr="00B45B70">
        <w:rPr>
          <w:rFonts w:ascii="Calibri" w:eastAsia="Corbel" w:hAnsi="Calibri" w:cs="Calibri"/>
          <w:b/>
          <w:bCs/>
          <w:sz w:val="28"/>
          <w:szCs w:val="28"/>
        </w:rPr>
        <w:t>’lılar</w:t>
      </w:r>
      <w:proofErr w:type="spellEnd"/>
      <w:r w:rsidRPr="00B45B70">
        <w:rPr>
          <w:rFonts w:ascii="Calibri" w:eastAsia="Corbel" w:hAnsi="Calibri" w:cs="Calibri"/>
          <w:b/>
          <w:bCs/>
          <w:sz w:val="28"/>
          <w:szCs w:val="28"/>
        </w:rPr>
        <w:t>,</w:t>
      </w:r>
    </w:p>
    <w:p w14:paraId="00000018" w14:textId="186432AA"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Bizler, iş insanları ve ticaret erbabı olarak hel</w:t>
      </w:r>
      <w:r w:rsidR="00B45B70">
        <w:rPr>
          <w:rFonts w:ascii="Calibri" w:eastAsia="Corbel" w:hAnsi="Calibri" w:cs="Calibri"/>
          <w:sz w:val="28"/>
          <w:szCs w:val="28"/>
        </w:rPr>
        <w:t>â</w:t>
      </w:r>
      <w:r w:rsidRPr="007C44F5">
        <w:rPr>
          <w:rFonts w:ascii="Calibri" w:eastAsia="Corbel" w:hAnsi="Calibri" w:cs="Calibri"/>
          <w:sz w:val="28"/>
          <w:szCs w:val="28"/>
        </w:rPr>
        <w:t xml:space="preserve">l kazancın yanında ülkemizi ekonomik olarak daha yukarılara taşımanın </w:t>
      </w:r>
      <w:r w:rsidR="002113A3">
        <w:rPr>
          <w:rFonts w:ascii="Calibri" w:eastAsia="Corbel" w:hAnsi="Calibri" w:cs="Calibri"/>
          <w:sz w:val="28"/>
          <w:szCs w:val="28"/>
        </w:rPr>
        <w:t>gayreti</w:t>
      </w:r>
      <w:r w:rsidRPr="007C44F5">
        <w:rPr>
          <w:rFonts w:ascii="Calibri" w:eastAsia="Corbel" w:hAnsi="Calibri" w:cs="Calibri"/>
          <w:sz w:val="28"/>
          <w:szCs w:val="28"/>
        </w:rPr>
        <w:t xml:space="preserve"> ve sevdası içindeyiz.</w:t>
      </w:r>
    </w:p>
    <w:p w14:paraId="00000019" w14:textId="4CCC0DC6"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Bu yüzden bizlere düşen, ülkemizin kalkınması için çalışmak; kimsenin hakkına girmeden İslami yollardan meşru şekilde kazanmak; kazancın fazlasını kamu yararına </w:t>
      </w:r>
      <w:r w:rsidR="00B45B70" w:rsidRPr="007C44F5">
        <w:rPr>
          <w:rFonts w:ascii="Calibri" w:eastAsia="Corbel" w:hAnsi="Calibri" w:cs="Calibri"/>
          <w:sz w:val="28"/>
          <w:szCs w:val="28"/>
        </w:rPr>
        <w:t>kullanmak,</w:t>
      </w:r>
      <w:r w:rsidRPr="007C44F5">
        <w:rPr>
          <w:rFonts w:ascii="Calibri" w:eastAsia="Corbel" w:hAnsi="Calibri" w:cs="Calibri"/>
          <w:sz w:val="28"/>
          <w:szCs w:val="28"/>
        </w:rPr>
        <w:t xml:space="preserve"> daha fazla üretmek, yatırım yapmak ve bu sayede istihdam sağlamaktır.</w:t>
      </w:r>
    </w:p>
    <w:p w14:paraId="0000001A" w14:textId="178B7D0C"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Allah’a şükürler olsun, MÜSİAD olarak, istihdam sağlamak ve yatırımı arttırmak anlamında bugüne dek birçok güzel çalışmaya imza attık.</w:t>
      </w:r>
    </w:p>
    <w:p w14:paraId="0000001B"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Anadolu Üretim ve Yatırım Hareketi’ni başlatarak ülkemizin “Yüzüncü Yıl” hedefleri doğrultusunda 2023’ü “Yatırım Yılı” ilan ettik. Bu çerçevede “MÜSİAD Ticaret </w:t>
      </w:r>
      <w:proofErr w:type="spellStart"/>
      <w:r w:rsidRPr="007C44F5">
        <w:rPr>
          <w:rFonts w:ascii="Calibri" w:eastAsia="Corbel" w:hAnsi="Calibri" w:cs="Calibri"/>
          <w:sz w:val="28"/>
          <w:szCs w:val="28"/>
        </w:rPr>
        <w:t>Ofisi”ni</w:t>
      </w:r>
      <w:proofErr w:type="spellEnd"/>
      <w:r w:rsidRPr="007C44F5">
        <w:rPr>
          <w:rFonts w:ascii="Calibri" w:eastAsia="Corbel" w:hAnsi="Calibri" w:cs="Calibri"/>
          <w:sz w:val="28"/>
          <w:szCs w:val="28"/>
        </w:rPr>
        <w:t xml:space="preserve"> ve “MÜSİAD </w:t>
      </w:r>
      <w:proofErr w:type="spellStart"/>
      <w:r w:rsidRPr="007C44F5">
        <w:rPr>
          <w:rFonts w:ascii="Calibri" w:eastAsia="Corbel" w:hAnsi="Calibri" w:cs="Calibri"/>
          <w:sz w:val="28"/>
          <w:szCs w:val="28"/>
        </w:rPr>
        <w:t>Invest’i</w:t>
      </w:r>
      <w:proofErr w:type="spellEnd"/>
      <w:r w:rsidRPr="007C44F5">
        <w:rPr>
          <w:rFonts w:ascii="Calibri" w:eastAsia="Corbel" w:hAnsi="Calibri" w:cs="Calibri"/>
          <w:sz w:val="28"/>
          <w:szCs w:val="28"/>
        </w:rPr>
        <w:t xml:space="preserve">” kurduk. Küresel ve büyük markalar üretmek için güçlerimizi birleştirdik ve Girişim Sermayesi Yatırım Fonu’nu kurduk. </w:t>
      </w:r>
    </w:p>
    <w:p w14:paraId="0000001C" w14:textId="45D294F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Yatırım Ortamını İyileştirme Koordinasyon Kurulu toplantılarına düzenli katılımlar gerçekleştirerek </w:t>
      </w:r>
      <w:proofErr w:type="spellStart"/>
      <w:r w:rsidRPr="007C44F5">
        <w:rPr>
          <w:rFonts w:ascii="Calibri" w:eastAsia="Corbel" w:hAnsi="Calibri" w:cs="Calibri"/>
          <w:sz w:val="28"/>
          <w:szCs w:val="28"/>
        </w:rPr>
        <w:t>MÜSİAD’ımızın</w:t>
      </w:r>
      <w:proofErr w:type="spellEnd"/>
      <w:r w:rsidRPr="007C44F5">
        <w:rPr>
          <w:rFonts w:ascii="Calibri" w:eastAsia="Corbel" w:hAnsi="Calibri" w:cs="Calibri"/>
          <w:sz w:val="28"/>
          <w:szCs w:val="28"/>
        </w:rPr>
        <w:t xml:space="preserve"> ekonomiye dair görüşlerini hükümetimizle paylaştık ve paylaşmaya devam ediyoru</w:t>
      </w:r>
      <w:r w:rsidR="00856C74">
        <w:rPr>
          <w:rFonts w:ascii="Calibri" w:eastAsia="Corbel" w:hAnsi="Calibri" w:cs="Calibri"/>
          <w:sz w:val="28"/>
          <w:szCs w:val="28"/>
        </w:rPr>
        <w:t>z</w:t>
      </w:r>
      <w:r w:rsidRPr="007C44F5">
        <w:rPr>
          <w:rFonts w:ascii="Calibri" w:eastAsia="Corbel" w:hAnsi="Calibri" w:cs="Calibri"/>
          <w:sz w:val="28"/>
          <w:szCs w:val="28"/>
        </w:rPr>
        <w:t xml:space="preserve">. </w:t>
      </w:r>
    </w:p>
    <w:p w14:paraId="0000001D" w14:textId="6F397854"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Yatırım ortamına katkı sunmanın en önemli yöntemlerinden biri de ticari diplomasi çalışmalarıdır. MÜSİAD olarak ticari diplomasi faaliyetlerini çok önemsiyoruz ve bu kapsamda iş gezilerimizi her geçen gün arttırırken, bir yandan da yurtdışı şube ve temsilcilik sayımıza yenilerini ekliyoruz. </w:t>
      </w:r>
      <w:r w:rsidR="002113A3" w:rsidRPr="007C44F5">
        <w:rPr>
          <w:rFonts w:ascii="Calibri" w:eastAsia="Corbel" w:hAnsi="Calibri" w:cs="Calibri"/>
          <w:sz w:val="28"/>
          <w:szCs w:val="28"/>
        </w:rPr>
        <w:t>Böylece, G20 ülkelerinin tamamında MÜSİAD ofislerinin kurulması hedefimizi büyük oranda gerçekleştirdik.</w:t>
      </w:r>
      <w:r w:rsidR="002113A3">
        <w:rPr>
          <w:rFonts w:ascii="Calibri" w:eastAsia="Corbel" w:hAnsi="Calibri" w:cs="Calibri"/>
          <w:sz w:val="28"/>
          <w:szCs w:val="28"/>
        </w:rPr>
        <w:t xml:space="preserve"> Ayrıca yeni dönemde başlatacağımız atölyelerle ve </w:t>
      </w:r>
      <w:r w:rsidR="002113A3" w:rsidRPr="002113A3">
        <w:rPr>
          <w:rFonts w:ascii="Calibri" w:eastAsia="Corbel" w:hAnsi="Calibri" w:cs="Calibri"/>
          <w:sz w:val="28"/>
          <w:szCs w:val="28"/>
        </w:rPr>
        <w:t xml:space="preserve">eğitim faaliyetleriyle </w:t>
      </w:r>
      <w:r w:rsidR="002113A3" w:rsidRPr="002113A3">
        <w:rPr>
          <w:rFonts w:ascii="Calibri" w:eastAsia="Corbel" w:hAnsi="Calibri" w:cs="Calibri"/>
          <w:i/>
          <w:iCs/>
          <w:sz w:val="28"/>
          <w:szCs w:val="28"/>
        </w:rPr>
        <w:t>bu</w:t>
      </w:r>
      <w:r w:rsidR="002113A3">
        <w:rPr>
          <w:rFonts w:ascii="Calibri" w:eastAsia="Corbel" w:hAnsi="Calibri" w:cs="Calibri"/>
          <w:sz w:val="28"/>
          <w:szCs w:val="28"/>
        </w:rPr>
        <w:t xml:space="preserve"> birikimi yeni nesillere taşımayı hedefliyoruz. </w:t>
      </w:r>
    </w:p>
    <w:p w14:paraId="0000001E"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Yatırımın ve katma değerli üretimin olmazsa olmazı teknoloji ve dijitalleşme konularına her geçen gün daha fazla odaklanıyor ve bu alanlardaki yatırımlarımızı arttırmaya çabalıyoruz. </w:t>
      </w:r>
    </w:p>
    <w:p w14:paraId="0000001F"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Üstelik, Avrupa Yeşil </w:t>
      </w:r>
      <w:proofErr w:type="spellStart"/>
      <w:r w:rsidRPr="007C44F5">
        <w:rPr>
          <w:rFonts w:ascii="Calibri" w:eastAsia="Corbel" w:hAnsi="Calibri" w:cs="Calibri"/>
          <w:sz w:val="28"/>
          <w:szCs w:val="28"/>
        </w:rPr>
        <w:t>Mutabakat’ı</w:t>
      </w:r>
      <w:proofErr w:type="spellEnd"/>
      <w:r w:rsidRPr="007C44F5">
        <w:rPr>
          <w:rFonts w:ascii="Calibri" w:eastAsia="Corbel" w:hAnsi="Calibri" w:cs="Calibri"/>
          <w:sz w:val="28"/>
          <w:szCs w:val="28"/>
        </w:rPr>
        <w:t xml:space="preserve"> ve iklim değişikliği konularını geleceğimiz ve çocuklarımızın geleceği için çok önemsiyor ve üyelerimizi bu konularda bilgilendirme çalışmaları yapıyoruz.</w:t>
      </w:r>
    </w:p>
    <w:p w14:paraId="00000020"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lastRenderedPageBreak/>
        <w:t xml:space="preserve">Ayrıca MÜSİAD olarak ekonomi alanında yıllardır entelektüel çalışmalara da imza atıyoruz. 10 yıldır büyük bir titizlikle yayınladığımız SAMEKS endeksimizle, </w:t>
      </w:r>
      <w:proofErr w:type="spellStart"/>
      <w:r w:rsidRPr="007C44F5">
        <w:rPr>
          <w:rFonts w:ascii="Calibri" w:eastAsia="Corbel" w:hAnsi="Calibri" w:cs="Calibri"/>
          <w:sz w:val="28"/>
          <w:szCs w:val="28"/>
        </w:rPr>
        <w:t>sektörel</w:t>
      </w:r>
      <w:proofErr w:type="spellEnd"/>
      <w:r w:rsidRPr="007C44F5">
        <w:rPr>
          <w:rFonts w:ascii="Calibri" w:eastAsia="Corbel" w:hAnsi="Calibri" w:cs="Calibri"/>
          <w:sz w:val="28"/>
          <w:szCs w:val="28"/>
        </w:rPr>
        <w:t xml:space="preserve"> araştırma raporlarımızla, akademik yayınlarımızla ve yıllardır yayınladığımız Çerçeve dergimizle; ekonomi alanında karar vericilere çeşitli öneriler sunan önemli fikirler ortaya koyuyoruz. </w:t>
      </w:r>
    </w:p>
    <w:p w14:paraId="1A5A3C2F" w14:textId="77777777" w:rsidR="00856C74" w:rsidRDefault="00856C74" w:rsidP="00856C74">
      <w:pPr>
        <w:spacing w:after="200" w:line="360" w:lineRule="auto"/>
        <w:jc w:val="both"/>
        <w:rPr>
          <w:rFonts w:ascii="Calibri" w:eastAsia="Corbel" w:hAnsi="Calibri" w:cs="Calibri"/>
          <w:sz w:val="28"/>
          <w:szCs w:val="28"/>
        </w:rPr>
      </w:pPr>
    </w:p>
    <w:p w14:paraId="00000021" w14:textId="3AA9ACE2"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t>Değerli MÜSİAD Ailesi,</w:t>
      </w:r>
    </w:p>
    <w:p w14:paraId="00000022"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33 yıllık zaman zarfında, ilkelerimizden taviz vermeden hem faaliyetlerimizi arttırdık hem de teşkilatımızı genişlettik. Bugün itibariyle, Allah’a şükürler olsun, Türkiye’nin en yaygın teşkilatlanan sivil toplum kuruluşuyuz.</w:t>
      </w:r>
    </w:p>
    <w:p w14:paraId="00000023"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Bugün MÜSİAD, yurtiçindeki 84 noktasında 13 bin üyesiyle başarılı çalışmalarını büyük bir azimle sürdürüyor. Ayrıca, dünyanın doğusundan batısına kadar toplam 81 ülkedeki üyelerimize, küresel bir ağ ile tam 169 noktaya yayılmış irtibat bürolarımızdan hizmet vermekteyiz. İnşallah bu sayıyı ilerleyen dönemlerde daha yukarılara taşıyacağız.</w:t>
      </w:r>
    </w:p>
    <w:p w14:paraId="00000024"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MÜSİAD, bir öze dönüşün ve köklerini arama isteğinin bir neticesidir. </w:t>
      </w:r>
      <w:proofErr w:type="spellStart"/>
      <w:r w:rsidRPr="007C44F5">
        <w:rPr>
          <w:rFonts w:ascii="Calibri" w:eastAsia="Corbel" w:hAnsi="Calibri" w:cs="Calibri"/>
          <w:sz w:val="28"/>
          <w:szCs w:val="28"/>
        </w:rPr>
        <w:t>MÜSİAD’ın</w:t>
      </w:r>
      <w:proofErr w:type="spellEnd"/>
      <w:r w:rsidRPr="007C44F5">
        <w:rPr>
          <w:rFonts w:ascii="Calibri" w:eastAsia="Corbel" w:hAnsi="Calibri" w:cs="Calibri"/>
          <w:sz w:val="28"/>
          <w:szCs w:val="28"/>
        </w:rPr>
        <w:t xml:space="preserve"> kuruluşu, Medine Pazarı anlayışının bu topraklarda filizlenmesi ve kök salmasıdır.</w:t>
      </w:r>
    </w:p>
    <w:p w14:paraId="00000025"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MÜSİAD çatısı </w:t>
      </w:r>
      <w:proofErr w:type="gramStart"/>
      <w:r w:rsidRPr="007C44F5">
        <w:rPr>
          <w:rFonts w:ascii="Calibri" w:eastAsia="Corbel" w:hAnsi="Calibri" w:cs="Calibri"/>
          <w:sz w:val="28"/>
          <w:szCs w:val="28"/>
        </w:rPr>
        <w:t>altında,</w:t>
      </w:r>
      <w:proofErr w:type="gramEnd"/>
      <w:r w:rsidRPr="007C44F5">
        <w:rPr>
          <w:rFonts w:ascii="Calibri" w:eastAsia="Corbel" w:hAnsi="Calibri" w:cs="Calibri"/>
          <w:sz w:val="28"/>
          <w:szCs w:val="28"/>
        </w:rPr>
        <w:t xml:space="preserve"> hem ülkemiz hem de insanımız için pek çok faydalı çalışmaya imza attık. Anadolu’dan aldığımız gücü, dünyanın dört bir yanına taşırken ideallerimizden ve özümüzden hiçbir zaman taviz vermedik.</w:t>
      </w:r>
    </w:p>
    <w:p w14:paraId="00000026"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Allah-u Teala’dan, gönül erlerinin Anadolu’ya çaldığı irfan mayasının, bugüne kadar olduğu gibi, bundan sonra </w:t>
      </w:r>
      <w:proofErr w:type="gramStart"/>
      <w:r w:rsidRPr="007C44F5">
        <w:rPr>
          <w:rFonts w:ascii="Calibri" w:eastAsia="Corbel" w:hAnsi="Calibri" w:cs="Calibri"/>
          <w:sz w:val="28"/>
          <w:szCs w:val="28"/>
        </w:rPr>
        <w:t>da,</w:t>
      </w:r>
      <w:proofErr w:type="gramEnd"/>
      <w:r w:rsidRPr="007C44F5">
        <w:rPr>
          <w:rFonts w:ascii="Calibri" w:eastAsia="Corbel" w:hAnsi="Calibri" w:cs="Calibri"/>
          <w:sz w:val="28"/>
          <w:szCs w:val="28"/>
        </w:rPr>
        <w:t xml:space="preserve"> daima, birliğimize ve dirliğimize vesile olmasını niyaz ederim.</w:t>
      </w:r>
    </w:p>
    <w:p w14:paraId="00000027"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Birlikte çalışacağız, birlikte kalkınacağız ve hep birlikte kazanacağız.</w:t>
      </w:r>
    </w:p>
    <w:p w14:paraId="00000028" w14:textId="77777777" w:rsidR="00CB76F6" w:rsidRPr="007C44F5" w:rsidRDefault="00000000" w:rsidP="008237AD">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t>Çünkü MÜSİAD demek; ülke ve halkın menfaatini her zaman ve her şartta ön planda tutmak demektir.</w:t>
      </w:r>
    </w:p>
    <w:p w14:paraId="00000029" w14:textId="77777777" w:rsidR="00CB76F6" w:rsidRPr="007C44F5" w:rsidRDefault="00000000" w:rsidP="008237AD">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t>MÜSİAD demek; Allah’ın rızasından ayrılmamak, Medine Pazarı hassasiyetini günümüz iş dünyasına taşımak demektir.</w:t>
      </w:r>
    </w:p>
    <w:p w14:paraId="0000002A" w14:textId="77777777" w:rsidR="00CB76F6" w:rsidRPr="007C44F5" w:rsidRDefault="00000000" w:rsidP="008237AD">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lastRenderedPageBreak/>
        <w:t>MÜSİAD demek; Türkiye’nin güçlü bir ülke olarak dünya arenasında olması gereken yeri alması için çalışmak ve mücadele etmek demektir.</w:t>
      </w:r>
    </w:p>
    <w:p w14:paraId="0000002B" w14:textId="77777777" w:rsidR="00CB76F6" w:rsidRPr="007C44F5" w:rsidRDefault="00000000" w:rsidP="008237AD">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t>Çünkü MÜSİAD demek; bir olmak, birlik olmak ve beraber olmak demektir.</w:t>
      </w:r>
    </w:p>
    <w:p w14:paraId="0000002C" w14:textId="77777777" w:rsidR="00CB76F6" w:rsidRPr="007C44F5" w:rsidRDefault="00000000" w:rsidP="00856C74">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t xml:space="preserve">Çabalarıyla, emekleriyle ve alın teriyle </w:t>
      </w:r>
      <w:proofErr w:type="spellStart"/>
      <w:r w:rsidRPr="007C44F5">
        <w:rPr>
          <w:rFonts w:ascii="Calibri" w:eastAsia="Corbel" w:hAnsi="Calibri" w:cs="Calibri"/>
          <w:sz w:val="28"/>
          <w:szCs w:val="28"/>
        </w:rPr>
        <w:t>MÜSİAD’ımıza</w:t>
      </w:r>
      <w:proofErr w:type="spellEnd"/>
      <w:r w:rsidRPr="007C44F5">
        <w:rPr>
          <w:rFonts w:ascii="Calibri" w:eastAsia="Corbel" w:hAnsi="Calibri" w:cs="Calibri"/>
          <w:sz w:val="28"/>
          <w:szCs w:val="28"/>
        </w:rPr>
        <w:t xml:space="preserve"> katkıda bulunan; ülkemizin ekonomisine katma değer sağlayan tüm iş insanlarını saygı ve hürmetle selamlıyorum…</w:t>
      </w:r>
    </w:p>
    <w:p w14:paraId="00000038" w14:textId="58F1FD9C" w:rsidR="00CB76F6" w:rsidRDefault="00000000" w:rsidP="00856C74">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t>Allah’a emanet olunuz</w:t>
      </w:r>
      <w:r w:rsidR="00856C74">
        <w:rPr>
          <w:rFonts w:ascii="Calibri" w:eastAsia="Corbel" w:hAnsi="Calibri" w:cs="Calibri"/>
          <w:sz w:val="28"/>
          <w:szCs w:val="28"/>
        </w:rPr>
        <w:t>.</w:t>
      </w:r>
    </w:p>
    <w:p w14:paraId="1BC78692" w14:textId="77777777" w:rsidR="00856C74" w:rsidRDefault="00856C74" w:rsidP="00856C74">
      <w:pPr>
        <w:spacing w:after="240" w:line="360" w:lineRule="auto"/>
        <w:jc w:val="both"/>
        <w:rPr>
          <w:rFonts w:ascii="Calibri" w:eastAsia="Corbel" w:hAnsi="Calibri" w:cs="Calibri"/>
          <w:sz w:val="28"/>
          <w:szCs w:val="28"/>
        </w:rPr>
      </w:pPr>
    </w:p>
    <w:p w14:paraId="3232BD20" w14:textId="7E3CCDA3" w:rsidR="00856C74" w:rsidRPr="00856C74" w:rsidRDefault="00856C74" w:rsidP="00856C74">
      <w:pPr>
        <w:spacing w:line="360" w:lineRule="auto"/>
        <w:jc w:val="both"/>
        <w:rPr>
          <w:rFonts w:ascii="Calibri" w:eastAsia="Corbel" w:hAnsi="Calibri" w:cs="Calibri"/>
          <w:b/>
          <w:bCs/>
          <w:sz w:val="28"/>
          <w:szCs w:val="28"/>
        </w:rPr>
      </w:pPr>
      <w:r w:rsidRPr="00856C74">
        <w:rPr>
          <w:rFonts w:ascii="Calibri" w:eastAsia="Corbel" w:hAnsi="Calibri" w:cs="Calibri"/>
          <w:b/>
          <w:bCs/>
          <w:sz w:val="28"/>
          <w:szCs w:val="28"/>
        </w:rPr>
        <w:t>Mahmut Asmalı</w:t>
      </w:r>
    </w:p>
    <w:p w14:paraId="7741C7E9" w14:textId="053DCE21" w:rsidR="00856C74" w:rsidRPr="00856C74" w:rsidRDefault="00856C74" w:rsidP="00856C74">
      <w:pPr>
        <w:spacing w:line="360" w:lineRule="auto"/>
        <w:jc w:val="both"/>
        <w:rPr>
          <w:rFonts w:ascii="Calibri" w:eastAsia="Corbel" w:hAnsi="Calibri" w:cs="Calibri"/>
          <w:b/>
          <w:bCs/>
          <w:sz w:val="28"/>
          <w:szCs w:val="28"/>
        </w:rPr>
      </w:pPr>
      <w:r w:rsidRPr="00856C74">
        <w:rPr>
          <w:rFonts w:ascii="Calibri" w:eastAsia="Corbel" w:hAnsi="Calibri" w:cs="Calibri"/>
          <w:b/>
          <w:bCs/>
          <w:sz w:val="28"/>
          <w:szCs w:val="28"/>
        </w:rPr>
        <w:t>MÜSİAD Genel Başkanı</w:t>
      </w:r>
    </w:p>
    <w:p w14:paraId="00000039" w14:textId="77777777" w:rsidR="00CB76F6" w:rsidRPr="007C44F5" w:rsidRDefault="00CB76F6" w:rsidP="00856C74">
      <w:pPr>
        <w:spacing w:after="240" w:line="360" w:lineRule="auto"/>
        <w:jc w:val="both"/>
        <w:rPr>
          <w:rFonts w:ascii="Calibri" w:hAnsi="Calibri" w:cs="Calibri"/>
          <w:sz w:val="28"/>
          <w:szCs w:val="28"/>
        </w:rPr>
      </w:pPr>
    </w:p>
    <w:sectPr w:rsidR="00CB76F6" w:rsidRPr="007C44F5" w:rsidSect="00B45B70">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5E9D" w14:textId="77777777" w:rsidR="00063953" w:rsidRDefault="00063953" w:rsidP="007C44F5">
      <w:pPr>
        <w:spacing w:line="240" w:lineRule="auto"/>
      </w:pPr>
      <w:r>
        <w:separator/>
      </w:r>
    </w:p>
  </w:endnote>
  <w:endnote w:type="continuationSeparator" w:id="0">
    <w:p w14:paraId="5ED2E7A9" w14:textId="77777777" w:rsidR="00063953" w:rsidRDefault="00063953" w:rsidP="007C4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944303010"/>
      <w:docPartObj>
        <w:docPartGallery w:val="Page Numbers (Bottom of Page)"/>
        <w:docPartUnique/>
      </w:docPartObj>
    </w:sdtPr>
    <w:sdtContent>
      <w:p w14:paraId="3E174407" w14:textId="2AD83B5A" w:rsidR="00856C74" w:rsidRDefault="00856C74" w:rsidP="00B914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65DC283" w14:textId="77777777" w:rsidR="007C44F5" w:rsidRDefault="007C44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319002671"/>
      <w:docPartObj>
        <w:docPartGallery w:val="Page Numbers (Bottom of Page)"/>
        <w:docPartUnique/>
      </w:docPartObj>
    </w:sdtPr>
    <w:sdtContent>
      <w:p w14:paraId="5C0083CF" w14:textId="05CF0298" w:rsidR="00856C74" w:rsidRDefault="00856C74" w:rsidP="00B914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6</w:t>
        </w:r>
        <w:r>
          <w:rPr>
            <w:rStyle w:val="SayfaNumaras"/>
          </w:rPr>
          <w:fldChar w:fldCharType="end"/>
        </w:r>
      </w:p>
    </w:sdtContent>
  </w:sdt>
  <w:p w14:paraId="6D3A17AF" w14:textId="77777777" w:rsidR="007C44F5" w:rsidRDefault="007C44F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1249" w14:textId="77777777" w:rsidR="007C44F5" w:rsidRDefault="007C44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5CF9" w14:textId="77777777" w:rsidR="00063953" w:rsidRDefault="00063953" w:rsidP="007C44F5">
      <w:pPr>
        <w:spacing w:line="240" w:lineRule="auto"/>
      </w:pPr>
      <w:r>
        <w:separator/>
      </w:r>
    </w:p>
  </w:footnote>
  <w:footnote w:type="continuationSeparator" w:id="0">
    <w:p w14:paraId="43FFD8B7" w14:textId="77777777" w:rsidR="00063953" w:rsidRDefault="00063953" w:rsidP="007C44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B7E4" w14:textId="77777777" w:rsidR="007C44F5" w:rsidRDefault="007C44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08D7" w14:textId="77777777" w:rsidR="007C44F5" w:rsidRDefault="007C44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08A2" w14:textId="77777777" w:rsidR="007C44F5" w:rsidRDefault="007C44F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F6"/>
    <w:rsid w:val="00063953"/>
    <w:rsid w:val="002113A3"/>
    <w:rsid w:val="002814E9"/>
    <w:rsid w:val="007C44F5"/>
    <w:rsid w:val="008237AD"/>
    <w:rsid w:val="00856C74"/>
    <w:rsid w:val="00B45B70"/>
    <w:rsid w:val="00CB76F6"/>
    <w:rsid w:val="00E44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B8666"/>
  <w15:docId w15:val="{D37954F5-6E42-5D41-A68A-F45DD168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7C44F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C44F5"/>
  </w:style>
  <w:style w:type="paragraph" w:styleId="AltBilgi">
    <w:name w:val="footer"/>
    <w:basedOn w:val="Normal"/>
    <w:link w:val="AltBilgiChar"/>
    <w:uiPriority w:val="99"/>
    <w:unhideWhenUsed/>
    <w:rsid w:val="007C44F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C44F5"/>
  </w:style>
  <w:style w:type="character" w:styleId="SayfaNumaras">
    <w:name w:val="page number"/>
    <w:basedOn w:val="VarsaylanParagrafYazTipi"/>
    <w:uiPriority w:val="99"/>
    <w:semiHidden/>
    <w:unhideWhenUsed/>
    <w:rsid w:val="0085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1117</Words>
  <Characters>6367</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2023-09-20T18:05:00Z</dcterms:created>
  <dcterms:modified xsi:type="dcterms:W3CDTF">2023-09-20T18:05:00Z</dcterms:modified>
</cp:coreProperties>
</file>