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A165" w14:textId="4F1AC2E4" w:rsidR="00B60AD5" w:rsidRPr="00BF7168" w:rsidRDefault="002F30F3" w:rsidP="002F30F3">
      <w:pPr>
        <w:spacing w:after="0"/>
        <w:rPr>
          <w:rFonts w:ascii="Calibri" w:hAnsi="Calibri" w:cs="Calibri"/>
        </w:rPr>
      </w:pPr>
      <w:bookmarkStart w:id="0" w:name="_Hlk109305551"/>
      <w:r>
        <w:rPr>
          <w:noProof/>
        </w:rPr>
        <w:drawing>
          <wp:anchor distT="0" distB="0" distL="0" distR="0" simplePos="0" relativeHeight="251661312" behindDoc="0" locked="0" layoutInCell="1" allowOverlap="1" wp14:anchorId="3B46A418" wp14:editId="021F3EB9">
            <wp:simplePos x="0" y="0"/>
            <wp:positionH relativeFrom="margin">
              <wp:posOffset>1653540</wp:posOffset>
            </wp:positionH>
            <wp:positionV relativeFrom="paragraph">
              <wp:posOffset>-471805</wp:posOffset>
            </wp:positionV>
            <wp:extent cx="2477135" cy="509905"/>
            <wp:effectExtent l="0" t="0" r="0" b="4445"/>
            <wp:wrapNone/>
            <wp:docPr id="1" name="Resim 1" descr="metin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küçük resi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82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8313"/>
      </w:tblGrid>
      <w:tr w:rsidR="00104010" w14:paraId="047D49FD" w14:textId="77777777" w:rsidTr="00BC13BA">
        <w:trPr>
          <w:trHeight w:val="699"/>
        </w:trPr>
        <w:tc>
          <w:tcPr>
            <w:tcW w:w="9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4D80498B" w14:textId="77777777" w:rsidR="006E4D1F" w:rsidRDefault="006E4D1F" w:rsidP="00CC6446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NEVŞEHİR TEMSİLCİLİK ZİYARETİ </w:t>
            </w:r>
          </w:p>
          <w:p w14:paraId="7BA8C8D8" w14:textId="77777777" w:rsidR="006E4D1F" w:rsidRDefault="006E4D1F" w:rsidP="00CC6446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VE </w:t>
            </w:r>
          </w:p>
          <w:p w14:paraId="22CB0B37" w14:textId="4D922BD7" w:rsidR="00D0719C" w:rsidRDefault="006E4D1F" w:rsidP="00CC6446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KIRŞEHİR YENİ HİZMET BİNASI AÇILIŞ PROGRAMI</w:t>
            </w:r>
          </w:p>
          <w:p w14:paraId="343C3300" w14:textId="112982C8" w:rsidR="00D0719C" w:rsidRPr="0096208C" w:rsidRDefault="006E4D1F" w:rsidP="00CC6446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9-10 K</w:t>
            </w:r>
            <w:r w:rsidR="00002354">
              <w:rPr>
                <w:b/>
                <w:sz w:val="28"/>
              </w:rPr>
              <w:t>asım 2023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7F7068" w14:paraId="69542EA1" w14:textId="77777777" w:rsidTr="007F7068">
        <w:trPr>
          <w:trHeight w:val="233"/>
        </w:trPr>
        <w:tc>
          <w:tcPr>
            <w:tcW w:w="9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5CEF7479" w14:textId="7528D443" w:rsidR="007F7068" w:rsidRDefault="006E4D1F" w:rsidP="00CC6446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 Kasım</w:t>
            </w:r>
            <w:r w:rsidR="007F7068">
              <w:rPr>
                <w:b/>
                <w:sz w:val="28"/>
              </w:rPr>
              <w:t xml:space="preserve"> </w:t>
            </w:r>
            <w:r w:rsidR="00002354">
              <w:rPr>
                <w:b/>
                <w:sz w:val="28"/>
              </w:rPr>
              <w:t xml:space="preserve">2023 </w:t>
            </w:r>
            <w:r w:rsidR="00D8341B">
              <w:rPr>
                <w:b/>
                <w:sz w:val="28"/>
              </w:rPr>
              <w:t>Perşembe</w:t>
            </w:r>
          </w:p>
        </w:tc>
      </w:tr>
      <w:tr w:rsidR="00104010" w14:paraId="3FDBA974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579189F4" w14:textId="01FA65E7" w:rsidR="00104010" w:rsidRPr="00DC4A2E" w:rsidRDefault="00EF616F" w:rsidP="00104010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17:00 – 20:00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56647C3" w14:textId="15CCA79B" w:rsidR="00104010" w:rsidRPr="007E1554" w:rsidRDefault="006E4D1F" w:rsidP="00104010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Ankara’dan Nevşehir’e Geçiş</w:t>
            </w:r>
            <w:r w:rsidR="00EF616F">
              <w:rPr>
                <w:rFonts w:ascii="Calibri" w:hAnsi="Calibri" w:cs="Calibri"/>
                <w:bCs/>
              </w:rPr>
              <w:t xml:space="preserve"> (2 saat 45 dk. 280 km)</w:t>
            </w:r>
          </w:p>
        </w:tc>
      </w:tr>
      <w:tr w:rsidR="007F7068" w14:paraId="29969618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3DF445D8" w14:textId="4207A04E" w:rsidR="007F7068" w:rsidRDefault="00EF616F" w:rsidP="007F7068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20:30 – 22:00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F2856CB" w14:textId="3B222974" w:rsidR="007F7068" w:rsidRPr="00EF616F" w:rsidRDefault="006E4D1F" w:rsidP="007F7068">
            <w:pPr>
              <w:spacing w:after="0" w:line="240" w:lineRule="auto"/>
              <w:rPr>
                <w:rFonts w:ascii="Calibri" w:hAnsi="Calibri" w:cs="Calibri"/>
              </w:rPr>
            </w:pPr>
            <w:r w:rsidRPr="00EF616F">
              <w:rPr>
                <w:sz w:val="24"/>
                <w:szCs w:val="24"/>
              </w:rPr>
              <w:t xml:space="preserve">Nevşehir Üyeleriyle </w:t>
            </w:r>
            <w:proofErr w:type="gramStart"/>
            <w:r w:rsidRPr="00EF616F">
              <w:rPr>
                <w:sz w:val="24"/>
                <w:szCs w:val="24"/>
              </w:rPr>
              <w:t>Hasbihal</w:t>
            </w:r>
            <w:r w:rsidR="00826958">
              <w:rPr>
                <w:sz w:val="24"/>
                <w:szCs w:val="24"/>
              </w:rPr>
              <w:t xml:space="preserve"> -</w:t>
            </w:r>
            <w:proofErr w:type="gramEnd"/>
            <w:r w:rsidR="00826958">
              <w:rPr>
                <w:sz w:val="24"/>
                <w:szCs w:val="24"/>
              </w:rPr>
              <w:t xml:space="preserve"> G</w:t>
            </w:r>
            <w:r w:rsidR="00DA0DFB">
              <w:rPr>
                <w:sz w:val="24"/>
                <w:szCs w:val="24"/>
              </w:rPr>
              <w:t>u</w:t>
            </w:r>
            <w:r w:rsidR="00826958">
              <w:rPr>
                <w:sz w:val="24"/>
                <w:szCs w:val="24"/>
              </w:rPr>
              <w:t xml:space="preserve">rme </w:t>
            </w:r>
            <w:r w:rsidR="00DA0DFB">
              <w:rPr>
                <w:sz w:val="24"/>
                <w:szCs w:val="24"/>
              </w:rPr>
              <w:t>Restoran</w:t>
            </w:r>
          </w:p>
        </w:tc>
      </w:tr>
      <w:tr w:rsidR="007F7068" w14:paraId="379C8158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4E3B9E5B" w14:textId="4EE46247" w:rsidR="007F7068" w:rsidRDefault="00EF616F" w:rsidP="007F7068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22:00 – 22:15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036F687" w14:textId="51D40371" w:rsidR="007F7068" w:rsidRPr="007F7068" w:rsidRDefault="006E4D1F" w:rsidP="007F7068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Otele geçiş</w:t>
            </w:r>
          </w:p>
        </w:tc>
      </w:tr>
      <w:tr w:rsidR="00D8341B" w14:paraId="583DAE9A" w14:textId="77777777" w:rsidTr="00462666">
        <w:trPr>
          <w:trHeight w:val="201"/>
        </w:trPr>
        <w:tc>
          <w:tcPr>
            <w:tcW w:w="9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2EE31231" w14:textId="19A3199D" w:rsidR="00D8341B" w:rsidRPr="00263575" w:rsidRDefault="006E4D1F" w:rsidP="006E4D1F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D8341B" w:rsidRPr="00D8341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Kasım</w:t>
            </w:r>
            <w:r w:rsidR="00D8341B" w:rsidRPr="00D8341B">
              <w:rPr>
                <w:b/>
                <w:sz w:val="28"/>
              </w:rPr>
              <w:t xml:space="preserve"> </w:t>
            </w:r>
            <w:r w:rsidR="00002354">
              <w:rPr>
                <w:b/>
                <w:sz w:val="28"/>
              </w:rPr>
              <w:t xml:space="preserve">2023 </w:t>
            </w:r>
            <w:r w:rsidR="00D8341B" w:rsidRPr="00D8341B">
              <w:rPr>
                <w:b/>
                <w:sz w:val="28"/>
              </w:rPr>
              <w:t>Cuma</w:t>
            </w:r>
          </w:p>
        </w:tc>
      </w:tr>
      <w:tr w:rsidR="007F7068" w14:paraId="22AD840C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70227A65" w14:textId="213C22D9" w:rsidR="007F7068" w:rsidRDefault="00D8341B" w:rsidP="007F7068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EA7C8D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 xml:space="preserve">:00 – </w:t>
            </w:r>
            <w:r w:rsidR="00EA7C8D">
              <w:rPr>
                <w:b/>
                <w:bCs/>
                <w:sz w:val="24"/>
                <w:szCs w:val="24"/>
              </w:rPr>
              <w:t>1</w:t>
            </w:r>
            <w:r w:rsidR="00EF616F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EF616F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5BE5AC7" w14:textId="7767FB6D" w:rsidR="007F7068" w:rsidRDefault="00EF616F" w:rsidP="007F7068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Kırşehir’e Geçiş – (1 Saat 30 Dk – 90km)</w:t>
            </w:r>
          </w:p>
        </w:tc>
      </w:tr>
      <w:tr w:rsidR="007F7068" w14:paraId="592F23AA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5873604E" w14:textId="67580F9B" w:rsidR="007F7068" w:rsidRDefault="00D611EB" w:rsidP="007F7068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D8341B">
              <w:rPr>
                <w:b/>
                <w:bCs/>
                <w:sz w:val="24"/>
                <w:szCs w:val="24"/>
              </w:rPr>
              <w:t>:</w:t>
            </w:r>
            <w:r w:rsidR="00EF616F">
              <w:rPr>
                <w:b/>
                <w:bCs/>
                <w:sz w:val="24"/>
                <w:szCs w:val="24"/>
              </w:rPr>
              <w:t>3</w:t>
            </w:r>
            <w:r w:rsidR="00D8341B">
              <w:rPr>
                <w:b/>
                <w:bCs/>
                <w:sz w:val="24"/>
                <w:szCs w:val="24"/>
              </w:rPr>
              <w:t>0 – 1</w:t>
            </w:r>
            <w:r w:rsidR="00C22177">
              <w:rPr>
                <w:b/>
                <w:bCs/>
                <w:sz w:val="24"/>
                <w:szCs w:val="24"/>
              </w:rPr>
              <w:t>1:30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D42727E" w14:textId="74101C40" w:rsidR="007F7068" w:rsidRDefault="006E4D1F" w:rsidP="007F7068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Kırşehir Üyeleri </w:t>
            </w:r>
            <w:r w:rsidR="00EF616F">
              <w:rPr>
                <w:rFonts w:ascii="Calibri" w:hAnsi="Calibri" w:cs="Calibri"/>
                <w:bCs/>
              </w:rPr>
              <w:t>ile</w:t>
            </w:r>
            <w:r>
              <w:rPr>
                <w:rFonts w:ascii="Calibri" w:hAnsi="Calibri" w:cs="Calibri"/>
                <w:bCs/>
              </w:rPr>
              <w:t xml:space="preserve"> Kahvaltı</w:t>
            </w:r>
            <w:r w:rsidR="00C22177">
              <w:rPr>
                <w:rFonts w:ascii="Calibri" w:hAnsi="Calibri" w:cs="Calibri"/>
                <w:bCs/>
              </w:rPr>
              <w:t xml:space="preserve"> – </w:t>
            </w:r>
            <w:proofErr w:type="spellStart"/>
            <w:r w:rsidR="00C22177">
              <w:rPr>
                <w:rFonts w:ascii="Calibri" w:hAnsi="Calibri" w:cs="Calibri"/>
                <w:bCs/>
              </w:rPr>
              <w:t>Armas</w:t>
            </w:r>
            <w:proofErr w:type="spellEnd"/>
            <w:r w:rsidR="00C22177">
              <w:rPr>
                <w:rFonts w:ascii="Calibri" w:hAnsi="Calibri" w:cs="Calibri"/>
                <w:bCs/>
              </w:rPr>
              <w:t xml:space="preserve"> Otel</w:t>
            </w:r>
          </w:p>
        </w:tc>
      </w:tr>
      <w:tr w:rsidR="00C22177" w14:paraId="16B4CB6B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70449B0D" w14:textId="543980F9" w:rsidR="00C22177" w:rsidRDefault="00C22177" w:rsidP="007F7068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 – 12:00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2FD33B1" w14:textId="333E5EF5" w:rsidR="00C22177" w:rsidRDefault="00C22177" w:rsidP="007F7068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Filistin Kermesi Ziyareti – Ahi Evran Üniversitesi</w:t>
            </w:r>
          </w:p>
        </w:tc>
      </w:tr>
      <w:tr w:rsidR="006E4D1F" w14:paraId="7E45F837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14399F75" w14:textId="0941DB45" w:rsidR="006E4D1F" w:rsidRDefault="00EF616F" w:rsidP="00EF616F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12:34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1A6FD09" w14:textId="0BEF8C80" w:rsidR="006E4D1F" w:rsidRDefault="006E4D1F" w:rsidP="007F7068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Cuma Namazı</w:t>
            </w:r>
            <w:r w:rsidR="00C22177">
              <w:rPr>
                <w:rFonts w:ascii="Calibri" w:hAnsi="Calibri" w:cs="Calibri"/>
                <w:bCs/>
              </w:rPr>
              <w:t xml:space="preserve"> – Ahi Evran Üniversite Camii</w:t>
            </w:r>
          </w:p>
        </w:tc>
      </w:tr>
      <w:tr w:rsidR="006E4D1F" w14:paraId="6C3FBBE7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29C66BC7" w14:textId="4306741E" w:rsidR="006E4D1F" w:rsidRDefault="00EF616F" w:rsidP="007F7068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2217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C22177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 – 14:30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C218031" w14:textId="63484E86" w:rsidR="006E4D1F" w:rsidRDefault="00C22177" w:rsidP="007F7068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Kırşehir Valisi Sn. </w:t>
            </w:r>
            <w:proofErr w:type="spellStart"/>
            <w:r w:rsidRPr="00C22177">
              <w:rPr>
                <w:rFonts w:ascii="Calibri" w:hAnsi="Calibri" w:cs="Calibri"/>
                <w:bCs/>
              </w:rPr>
              <w:t>Hüdayar</w:t>
            </w:r>
            <w:proofErr w:type="spellEnd"/>
            <w:r w:rsidRPr="00C22177">
              <w:rPr>
                <w:rFonts w:ascii="Calibri" w:hAnsi="Calibri" w:cs="Calibri"/>
                <w:bCs/>
              </w:rPr>
              <w:t xml:space="preserve"> Mete BUHARA</w:t>
            </w:r>
            <w:r>
              <w:rPr>
                <w:rFonts w:ascii="Calibri" w:hAnsi="Calibri" w:cs="Calibri"/>
                <w:bCs/>
              </w:rPr>
              <w:t xml:space="preserve"> Ziyareti</w:t>
            </w:r>
          </w:p>
        </w:tc>
      </w:tr>
      <w:tr w:rsidR="00C22177" w14:paraId="7EFC730F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366FEA79" w14:textId="5D40AB81" w:rsidR="00C22177" w:rsidRDefault="00C22177" w:rsidP="007F7068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 – 15:30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E82E79D" w14:textId="4A9F31B5" w:rsidR="00C22177" w:rsidRDefault="00C22177" w:rsidP="00C221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Dorpen</w:t>
            </w:r>
            <w:proofErr w:type="spellEnd"/>
            <w:r>
              <w:rPr>
                <w:rFonts w:ascii="Calibri" w:hAnsi="Calibri" w:cs="Calibri"/>
                <w:bCs/>
              </w:rPr>
              <w:t xml:space="preserve"> PVC Firma Açılışı – Musa Çelik </w:t>
            </w:r>
          </w:p>
        </w:tc>
      </w:tr>
      <w:tr w:rsidR="00C22177" w14:paraId="114140A7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00EF6877" w14:textId="76EF7209" w:rsidR="00C22177" w:rsidRDefault="00C22177" w:rsidP="007F7068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15:30 – 16:00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B875127" w14:textId="70EC86AB" w:rsidR="00C22177" w:rsidRDefault="00C22177" w:rsidP="00C221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Üye Firma</w:t>
            </w:r>
            <w:r w:rsidR="00106324">
              <w:rPr>
                <w:rFonts w:ascii="Calibri" w:hAnsi="Calibri" w:cs="Calibri"/>
                <w:bCs/>
              </w:rPr>
              <w:t xml:space="preserve"> </w:t>
            </w:r>
            <w:proofErr w:type="gramStart"/>
            <w:r w:rsidR="00106324">
              <w:rPr>
                <w:rFonts w:ascii="Calibri" w:hAnsi="Calibri" w:cs="Calibri"/>
                <w:bCs/>
              </w:rPr>
              <w:t>Açılışı -</w:t>
            </w:r>
            <w:proofErr w:type="gramEnd"/>
            <w:r w:rsidR="00106324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 Gökbayrak Eczanesi Açılışı – Soner Gökbayrak</w:t>
            </w:r>
          </w:p>
        </w:tc>
      </w:tr>
      <w:tr w:rsidR="00EF616F" w14:paraId="687EA3EC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6693981D" w14:textId="252B09B1" w:rsidR="00EF616F" w:rsidRDefault="00EF616F" w:rsidP="00EF616F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16:00 – 1</w:t>
            </w:r>
            <w:r w:rsidR="00C2217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73F752A" w14:textId="082D4913" w:rsidR="00EF616F" w:rsidRDefault="00C22177" w:rsidP="00EF616F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Yeni Hizmet Binası Açılışı</w:t>
            </w:r>
          </w:p>
        </w:tc>
      </w:tr>
      <w:tr w:rsidR="00EF616F" w14:paraId="5924F06B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2DD1FDA7" w14:textId="3F4B4387" w:rsidR="00EF616F" w:rsidRDefault="00EF616F" w:rsidP="00EF616F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18:00 – 19:00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080C1F7" w14:textId="433F168C" w:rsidR="00EF616F" w:rsidRDefault="00EF616F" w:rsidP="00EF616F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Yeni Hizmet Binası Açılış Yemeği Programı</w:t>
            </w:r>
            <w:r w:rsidR="00C22177">
              <w:rPr>
                <w:rFonts w:ascii="Calibri" w:hAnsi="Calibri" w:cs="Calibri"/>
                <w:bCs/>
              </w:rPr>
              <w:t xml:space="preserve"> – </w:t>
            </w:r>
            <w:proofErr w:type="spellStart"/>
            <w:r w:rsidR="00C22177" w:rsidRPr="00106324">
              <w:rPr>
                <w:rFonts w:ascii="Calibri" w:hAnsi="Calibri" w:cs="Calibri"/>
                <w:b/>
              </w:rPr>
              <w:t>Armas</w:t>
            </w:r>
            <w:proofErr w:type="spellEnd"/>
            <w:r w:rsidR="00C22177" w:rsidRPr="00106324">
              <w:rPr>
                <w:rFonts w:ascii="Calibri" w:hAnsi="Calibri" w:cs="Calibri"/>
                <w:b/>
              </w:rPr>
              <w:t xml:space="preserve"> Termal Otel</w:t>
            </w:r>
          </w:p>
          <w:p w14:paraId="0B3A7D0E" w14:textId="77777777" w:rsidR="00C22177" w:rsidRPr="00C22177" w:rsidRDefault="00C22177" w:rsidP="00C2217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C22177">
              <w:rPr>
                <w:rFonts w:ascii="Calibri" w:hAnsi="Calibri" w:cs="Calibri"/>
                <w:bCs/>
              </w:rPr>
              <w:t>Kuran- Kerim Tilaveti</w:t>
            </w:r>
          </w:p>
          <w:p w14:paraId="5BA5D405" w14:textId="77777777" w:rsidR="00C22177" w:rsidRDefault="00C22177" w:rsidP="00C2217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C22177">
              <w:rPr>
                <w:rFonts w:ascii="Calibri" w:hAnsi="Calibri" w:cs="Calibri"/>
                <w:bCs/>
              </w:rPr>
              <w:t>Sinevizyon Gösterimi</w:t>
            </w:r>
          </w:p>
          <w:p w14:paraId="438802D8" w14:textId="7F85A6D2" w:rsidR="00C22177" w:rsidRDefault="00C22177" w:rsidP="00C2217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Protokol Konuşmaları</w:t>
            </w:r>
          </w:p>
          <w:p w14:paraId="371F1DC5" w14:textId="3A3912D5" w:rsidR="00C22177" w:rsidRDefault="00EE4549" w:rsidP="00C22177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Sn. </w:t>
            </w:r>
            <w:r w:rsidR="00C22177">
              <w:rPr>
                <w:rFonts w:ascii="Calibri" w:hAnsi="Calibri" w:cs="Calibri"/>
                <w:bCs/>
              </w:rPr>
              <w:t>Enes Mehmet P</w:t>
            </w:r>
            <w:r w:rsidR="00106324">
              <w:rPr>
                <w:rFonts w:ascii="Calibri" w:hAnsi="Calibri" w:cs="Calibri"/>
                <w:bCs/>
              </w:rPr>
              <w:t>OLAT</w:t>
            </w:r>
            <w:r w:rsidR="00C22177">
              <w:rPr>
                <w:rFonts w:ascii="Calibri" w:hAnsi="Calibri" w:cs="Calibri"/>
                <w:bCs/>
              </w:rPr>
              <w:t xml:space="preserve"> – Kırşehir Şube Başkanı</w:t>
            </w:r>
          </w:p>
          <w:p w14:paraId="5919246E" w14:textId="5F91F3D4" w:rsidR="00C22177" w:rsidRDefault="00EE4549" w:rsidP="00C22177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Sn. </w:t>
            </w:r>
            <w:r w:rsidR="00C22177">
              <w:rPr>
                <w:rFonts w:ascii="Calibri" w:hAnsi="Calibri" w:cs="Calibri"/>
                <w:bCs/>
              </w:rPr>
              <w:t>Mahmut A</w:t>
            </w:r>
            <w:r w:rsidR="00106324">
              <w:rPr>
                <w:rFonts w:ascii="Calibri" w:hAnsi="Calibri" w:cs="Calibri"/>
                <w:bCs/>
              </w:rPr>
              <w:t>SMALI</w:t>
            </w:r>
            <w:r w:rsidR="00C22177">
              <w:rPr>
                <w:rFonts w:ascii="Calibri" w:hAnsi="Calibri" w:cs="Calibri"/>
                <w:bCs/>
              </w:rPr>
              <w:t xml:space="preserve"> – MÜSİAD Genel Başkanı</w:t>
            </w:r>
          </w:p>
          <w:p w14:paraId="1749C3C0" w14:textId="4A17478D" w:rsidR="00C22177" w:rsidRDefault="00106324" w:rsidP="00C22177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Sn. </w:t>
            </w:r>
            <w:proofErr w:type="spellStart"/>
            <w:r w:rsidRPr="00C22177">
              <w:rPr>
                <w:rFonts w:ascii="Calibri" w:hAnsi="Calibri" w:cs="Calibri"/>
                <w:bCs/>
              </w:rPr>
              <w:t>Hüdayar</w:t>
            </w:r>
            <w:proofErr w:type="spellEnd"/>
            <w:r w:rsidRPr="00C22177">
              <w:rPr>
                <w:rFonts w:ascii="Calibri" w:hAnsi="Calibri" w:cs="Calibri"/>
                <w:bCs/>
              </w:rPr>
              <w:t xml:space="preserve"> Mete BUHARA</w:t>
            </w:r>
            <w:r>
              <w:rPr>
                <w:rFonts w:ascii="Calibri" w:hAnsi="Calibri" w:cs="Calibri"/>
                <w:bCs/>
              </w:rPr>
              <w:t xml:space="preserve"> – Kırşehir </w:t>
            </w:r>
            <w:r w:rsidR="00C22177">
              <w:rPr>
                <w:rFonts w:ascii="Calibri" w:hAnsi="Calibri" w:cs="Calibri"/>
                <w:bCs/>
              </w:rPr>
              <w:t>Vali</w:t>
            </w:r>
            <w:r>
              <w:rPr>
                <w:rFonts w:ascii="Calibri" w:hAnsi="Calibri" w:cs="Calibri"/>
                <w:bCs/>
              </w:rPr>
              <w:t>si</w:t>
            </w:r>
          </w:p>
          <w:p w14:paraId="5663C518" w14:textId="3CC9F255" w:rsidR="00106324" w:rsidRPr="00C22177" w:rsidRDefault="00106324" w:rsidP="00C22177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Sn. Mahmut GÜRCAN – T.C Ticaret Bakan Yardımcısı</w:t>
            </w:r>
            <w:r w:rsidR="00E305D3">
              <w:rPr>
                <w:rFonts w:ascii="Calibri" w:hAnsi="Calibri" w:cs="Calibri"/>
                <w:bCs/>
              </w:rPr>
              <w:t xml:space="preserve"> ****</w:t>
            </w:r>
          </w:p>
          <w:p w14:paraId="6BFCB7D2" w14:textId="447AEFA4" w:rsidR="00C22177" w:rsidRDefault="00C22177" w:rsidP="00EF616F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EF616F" w14:paraId="0955A484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6A3F96DA" w14:textId="77FA496E" w:rsidR="00EF616F" w:rsidRDefault="00EF616F" w:rsidP="00EF616F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19:00 – 21:45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48B26A1" w14:textId="5D181065" w:rsidR="00EF616F" w:rsidRDefault="00EF616F" w:rsidP="00EF616F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Ankara’ya geçiş – (160 dk. 260 km)</w:t>
            </w:r>
          </w:p>
        </w:tc>
      </w:tr>
      <w:tr w:rsidR="00EF616F" w14:paraId="2B08FCAB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3FBC93DA" w14:textId="59AB832E" w:rsidR="00EF616F" w:rsidRDefault="00EF616F" w:rsidP="00EF616F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22:55 – 00:20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080DF72" w14:textId="1FAC5EA9" w:rsidR="00EF616F" w:rsidRDefault="00EF616F" w:rsidP="00EF616F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Ankara Esenboğa Havalimanı – İstanbul Havalimanı</w:t>
            </w:r>
          </w:p>
        </w:tc>
      </w:tr>
      <w:tr w:rsidR="00EF616F" w14:paraId="7C0C17AE" w14:textId="77777777" w:rsidTr="00D0719C">
        <w:trPr>
          <w:trHeight w:val="20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39CBC10F" w14:textId="273E9EA7" w:rsidR="00EF616F" w:rsidRDefault="00EF616F" w:rsidP="00EF616F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23:55 – 01:00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8BA3EE7" w14:textId="2D06CCFD" w:rsidR="00EF616F" w:rsidRDefault="00EF616F" w:rsidP="00EF616F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Ankara Esenboğa Havalimanı – Sabiha Gökçen Havalimanı</w:t>
            </w:r>
          </w:p>
        </w:tc>
      </w:tr>
      <w:bookmarkEnd w:id="0"/>
    </w:tbl>
    <w:p w14:paraId="20F64CBB" w14:textId="4252072A" w:rsidR="00437E1E" w:rsidRDefault="00437E1E" w:rsidP="00AE4E77">
      <w:pPr>
        <w:spacing w:after="0"/>
      </w:pPr>
    </w:p>
    <w:p w14:paraId="6ABC8A27" w14:textId="77777777" w:rsidR="00FF37A7" w:rsidRDefault="00FF37A7" w:rsidP="00AE4E77">
      <w:pPr>
        <w:spacing w:after="0"/>
      </w:pPr>
    </w:p>
    <w:sectPr w:rsidR="00FF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24B5" w14:textId="77777777" w:rsidR="008D6B68" w:rsidRDefault="008D6B68" w:rsidP="00C43088">
      <w:pPr>
        <w:spacing w:after="0" w:line="240" w:lineRule="auto"/>
      </w:pPr>
      <w:r>
        <w:separator/>
      </w:r>
    </w:p>
  </w:endnote>
  <w:endnote w:type="continuationSeparator" w:id="0">
    <w:p w14:paraId="24017E7E" w14:textId="77777777" w:rsidR="008D6B68" w:rsidRDefault="008D6B68" w:rsidP="00C4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4402" w14:textId="77777777" w:rsidR="008D6B68" w:rsidRDefault="008D6B68" w:rsidP="00C43088">
      <w:pPr>
        <w:spacing w:after="0" w:line="240" w:lineRule="auto"/>
      </w:pPr>
      <w:r>
        <w:separator/>
      </w:r>
    </w:p>
  </w:footnote>
  <w:footnote w:type="continuationSeparator" w:id="0">
    <w:p w14:paraId="2363A98B" w14:textId="77777777" w:rsidR="008D6B68" w:rsidRDefault="008D6B68" w:rsidP="00C43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9BF"/>
    <w:multiLevelType w:val="hybridMultilevel"/>
    <w:tmpl w:val="A09021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2DD"/>
    <w:multiLevelType w:val="hybridMultilevel"/>
    <w:tmpl w:val="0FFCB00E"/>
    <w:lvl w:ilvl="0" w:tplc="4CE8B9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77B86"/>
    <w:multiLevelType w:val="hybridMultilevel"/>
    <w:tmpl w:val="2766CB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E4F81"/>
    <w:multiLevelType w:val="hybridMultilevel"/>
    <w:tmpl w:val="9C0E6AE2"/>
    <w:lvl w:ilvl="0" w:tplc="BFFA5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50BC6"/>
    <w:multiLevelType w:val="hybridMultilevel"/>
    <w:tmpl w:val="9A7646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F1369"/>
    <w:multiLevelType w:val="hybridMultilevel"/>
    <w:tmpl w:val="046AA6C2"/>
    <w:lvl w:ilvl="0" w:tplc="ED022CD2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B2A8D"/>
    <w:multiLevelType w:val="hybridMultilevel"/>
    <w:tmpl w:val="3780AF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29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432076">
    <w:abstractNumId w:val="4"/>
  </w:num>
  <w:num w:numId="3" w16cid:durableId="1096365116">
    <w:abstractNumId w:val="2"/>
  </w:num>
  <w:num w:numId="4" w16cid:durableId="1757434843">
    <w:abstractNumId w:val="0"/>
  </w:num>
  <w:num w:numId="5" w16cid:durableId="333460302">
    <w:abstractNumId w:val="5"/>
  </w:num>
  <w:num w:numId="6" w16cid:durableId="347558669">
    <w:abstractNumId w:val="6"/>
  </w:num>
  <w:num w:numId="7" w16cid:durableId="203445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1E"/>
    <w:rsid w:val="00002354"/>
    <w:rsid w:val="0002658B"/>
    <w:rsid w:val="00094282"/>
    <w:rsid w:val="000B70D8"/>
    <w:rsid w:val="00101E69"/>
    <w:rsid w:val="00104010"/>
    <w:rsid w:val="00106324"/>
    <w:rsid w:val="001823C9"/>
    <w:rsid w:val="001844A1"/>
    <w:rsid w:val="001A28C0"/>
    <w:rsid w:val="001A7965"/>
    <w:rsid w:val="001D4D9B"/>
    <w:rsid w:val="001D70C3"/>
    <w:rsid w:val="00251F84"/>
    <w:rsid w:val="00263575"/>
    <w:rsid w:val="002730F2"/>
    <w:rsid w:val="00274D6B"/>
    <w:rsid w:val="002F30F3"/>
    <w:rsid w:val="0034470B"/>
    <w:rsid w:val="00366D55"/>
    <w:rsid w:val="003E40F7"/>
    <w:rsid w:val="003E5258"/>
    <w:rsid w:val="004119F4"/>
    <w:rsid w:val="00437413"/>
    <w:rsid w:val="00437E1E"/>
    <w:rsid w:val="00483DE6"/>
    <w:rsid w:val="00495A0C"/>
    <w:rsid w:val="004B3077"/>
    <w:rsid w:val="005026A9"/>
    <w:rsid w:val="00506EC7"/>
    <w:rsid w:val="00522F8C"/>
    <w:rsid w:val="0054706B"/>
    <w:rsid w:val="005B70B2"/>
    <w:rsid w:val="005F690B"/>
    <w:rsid w:val="00655023"/>
    <w:rsid w:val="006E031E"/>
    <w:rsid w:val="006E4D1F"/>
    <w:rsid w:val="0075281A"/>
    <w:rsid w:val="0076190E"/>
    <w:rsid w:val="007E1554"/>
    <w:rsid w:val="007F7068"/>
    <w:rsid w:val="0081518E"/>
    <w:rsid w:val="00826958"/>
    <w:rsid w:val="00836EDD"/>
    <w:rsid w:val="0085711E"/>
    <w:rsid w:val="0086224C"/>
    <w:rsid w:val="00864AD7"/>
    <w:rsid w:val="0087376A"/>
    <w:rsid w:val="008A434E"/>
    <w:rsid w:val="008D6B68"/>
    <w:rsid w:val="008E6811"/>
    <w:rsid w:val="00906A7D"/>
    <w:rsid w:val="009106AA"/>
    <w:rsid w:val="0093562D"/>
    <w:rsid w:val="00936860"/>
    <w:rsid w:val="0096208C"/>
    <w:rsid w:val="0096401D"/>
    <w:rsid w:val="00964F56"/>
    <w:rsid w:val="00996338"/>
    <w:rsid w:val="009E46D1"/>
    <w:rsid w:val="009E68E0"/>
    <w:rsid w:val="00A130E0"/>
    <w:rsid w:val="00A222D0"/>
    <w:rsid w:val="00A475D7"/>
    <w:rsid w:val="00A77508"/>
    <w:rsid w:val="00A96543"/>
    <w:rsid w:val="00AB42B4"/>
    <w:rsid w:val="00AB597E"/>
    <w:rsid w:val="00AC1EFF"/>
    <w:rsid w:val="00AD67D4"/>
    <w:rsid w:val="00AE4E77"/>
    <w:rsid w:val="00AE791F"/>
    <w:rsid w:val="00B24B5C"/>
    <w:rsid w:val="00B40C65"/>
    <w:rsid w:val="00B40CF5"/>
    <w:rsid w:val="00B57999"/>
    <w:rsid w:val="00B60AD5"/>
    <w:rsid w:val="00B931D0"/>
    <w:rsid w:val="00BA06BC"/>
    <w:rsid w:val="00BB0114"/>
    <w:rsid w:val="00BC13BA"/>
    <w:rsid w:val="00BC421D"/>
    <w:rsid w:val="00BE17AE"/>
    <w:rsid w:val="00BF7168"/>
    <w:rsid w:val="00C22177"/>
    <w:rsid w:val="00C43088"/>
    <w:rsid w:val="00C45FE0"/>
    <w:rsid w:val="00C51A4D"/>
    <w:rsid w:val="00C83034"/>
    <w:rsid w:val="00C92148"/>
    <w:rsid w:val="00CA541C"/>
    <w:rsid w:val="00CC254C"/>
    <w:rsid w:val="00CC6446"/>
    <w:rsid w:val="00D0719C"/>
    <w:rsid w:val="00D611EB"/>
    <w:rsid w:val="00D8341B"/>
    <w:rsid w:val="00D84176"/>
    <w:rsid w:val="00D86980"/>
    <w:rsid w:val="00DA0DFB"/>
    <w:rsid w:val="00DC4A2E"/>
    <w:rsid w:val="00E305D3"/>
    <w:rsid w:val="00E336DD"/>
    <w:rsid w:val="00E401BA"/>
    <w:rsid w:val="00E42C60"/>
    <w:rsid w:val="00E558F0"/>
    <w:rsid w:val="00E65C83"/>
    <w:rsid w:val="00E90288"/>
    <w:rsid w:val="00EA65B2"/>
    <w:rsid w:val="00EA7C8D"/>
    <w:rsid w:val="00EE3BA3"/>
    <w:rsid w:val="00EE4549"/>
    <w:rsid w:val="00EF616F"/>
    <w:rsid w:val="00F0385D"/>
    <w:rsid w:val="00F53E1B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7311"/>
  <w15:chartTrackingRefBased/>
  <w15:docId w15:val="{66D61646-E580-40A9-AAEA-2611F809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4176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96208C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96208C"/>
    <w:rPr>
      <w:rFonts w:ascii="Calibri Light" w:eastAsia="Times New Roman" w:hAnsi="Calibri Light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4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3088"/>
  </w:style>
  <w:style w:type="paragraph" w:styleId="AltBilgi">
    <w:name w:val="footer"/>
    <w:basedOn w:val="Normal"/>
    <w:link w:val="AltBilgiChar"/>
    <w:uiPriority w:val="99"/>
    <w:unhideWhenUsed/>
    <w:rsid w:val="00C4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3088"/>
  </w:style>
  <w:style w:type="character" w:styleId="Kpr">
    <w:name w:val="Hyperlink"/>
    <w:basedOn w:val="VarsaylanParagrafYazTipi"/>
    <w:uiPriority w:val="99"/>
    <w:semiHidden/>
    <w:unhideWhenUsed/>
    <w:rsid w:val="00D8698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07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Balkır</dc:creator>
  <cp:keywords/>
  <dc:description/>
  <cp:lastModifiedBy>Abdullah Erkan</cp:lastModifiedBy>
  <cp:revision>46</cp:revision>
  <cp:lastPrinted>2023-05-10T11:02:00Z</cp:lastPrinted>
  <dcterms:created xsi:type="dcterms:W3CDTF">2022-08-08T14:21:00Z</dcterms:created>
  <dcterms:modified xsi:type="dcterms:W3CDTF">2023-11-01T11:15:00Z</dcterms:modified>
</cp:coreProperties>
</file>